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F76DE" w14:textId="77777777" w:rsidR="00B0559F" w:rsidRPr="00B0559F" w:rsidRDefault="00360E94" w:rsidP="00B0559F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B0559F" w:rsidRPr="00B0559F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 le Banana agus Teòclaid</w:t>
                            </w:r>
                          </w:p>
                          <w:p w14:paraId="5DCC41C6" w14:textId="7A59D78F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3AF76DE" w14:textId="77777777" w:rsidR="00B0559F" w:rsidRPr="00B0559F" w:rsidRDefault="00360E94" w:rsidP="00B0559F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B0559F" w:rsidRPr="00B0559F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B0559F" w:rsidRPr="00B0559F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le Banana </w:t>
                      </w:r>
                      <w:proofErr w:type="spellStart"/>
                      <w:r w:rsidR="00B0559F" w:rsidRPr="00B0559F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="00B0559F" w:rsidRPr="00B0559F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B0559F" w:rsidRPr="00B0559F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Teòclaid</w:t>
                      </w:r>
                      <w:bookmarkEnd w:id="1"/>
                      <w:proofErr w:type="spellEnd"/>
                    </w:p>
                    <w:p w14:paraId="5DCC41C6" w14:textId="7A59D78F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812C08C" w:rsidR="004C2B3E" w:rsidRPr="00B0559F" w:rsidRDefault="003D7DA4" w:rsidP="00B0559F">
      <w:pPr>
        <w:pStyle w:val="BasicParagraph"/>
        <w:jc w:val="center"/>
        <w:rPr>
          <w:rFonts w:ascii="Arial" w:hAnsi="Arial" w:cs="Arial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7D15ED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left:0;text-align:left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30B664B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27176A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166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66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FA05D" w14:textId="77777777" w:rsidR="00B0559F" w:rsidRPr="00B0559F" w:rsidRDefault="00360E94" w:rsidP="00B0559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B0559F" w:rsidRPr="00B0559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12 cèisean</w:t>
                            </w:r>
                            <w:proofErr w:type="gramEnd"/>
                            <w:r w:rsidR="00B0559F" w:rsidRPr="00B0559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pàipeir</w:t>
                            </w:r>
                          </w:p>
                          <w:p w14:paraId="0AD7EB5A" w14:textId="6532D3F8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186C8DD3" w14:textId="69FAC8AD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17899EFD" w14:textId="54F1912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</w:p>
                          <w:p w14:paraId="15A50064" w14:textId="525A6C1E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760CC3CF" w14:textId="71F2AAC3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</w:p>
                          <w:p w14:paraId="62C0C0FA" w14:textId="058E0250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</w:p>
                          <w:p w14:paraId="17B81C80" w14:textId="33FB7A20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pataidh</w:t>
                            </w:r>
                          </w:p>
                          <w:p w14:paraId="0D2A20A3" w14:textId="5188E6E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2432C14B" w14:textId="0C0F1E7D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36CB4398" w14:textId="5E3FE777" w:rsidR="00360E94" w:rsidRPr="00B0559F" w:rsidRDefault="00360E94" w:rsidP="00B0559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292.05pt;margin-top:98.9pt;width:207pt;height:2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" filled="f" stroked="f" strokeweight="3pt">
                <v:textbox>
                  <w:txbxContent>
                    <w:p w14:paraId="549FA05D" w14:textId="77777777" w:rsidR="00B0559F" w:rsidRPr="00B0559F" w:rsidRDefault="00360E94" w:rsidP="00B0559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B0559F" w:rsidRPr="00B0559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12 </w:t>
                      </w:r>
                      <w:proofErr w:type="spellStart"/>
                      <w:r w:rsidR="00B0559F" w:rsidRPr="00B0559F">
                        <w:rPr>
                          <w:rFonts w:ascii="Arial" w:hAnsi="Arial" w:cs="Arial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proofErr w:type="gramEnd"/>
                      <w:r w:rsidR="00B0559F" w:rsidRPr="00B0559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0559F" w:rsidRPr="00B0559F">
                        <w:rPr>
                          <w:rFonts w:ascii="Arial" w:hAnsi="Arial" w:cs="Arial"/>
                          <w:sz w:val="28"/>
                          <w:szCs w:val="28"/>
                        </w:rPr>
                        <w:t>pàipeir</w:t>
                      </w:r>
                      <w:proofErr w:type="spellEnd"/>
                    </w:p>
                    <w:p w14:paraId="0AD7EB5A" w14:textId="6532D3F8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86C8DD3" w14:textId="69FAC8AD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17899EFD" w14:textId="54F1912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15A50064" w14:textId="525A6C1E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760CC3CF" w14:textId="71F2AAC3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</w:p>
                    <w:p w14:paraId="62C0C0FA" w14:textId="058E0250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17B81C80" w14:textId="33FB7A20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pataidh</w:t>
                      </w:r>
                      <w:proofErr w:type="spellEnd"/>
                    </w:p>
                    <w:p w14:paraId="0D2A20A3" w14:textId="5188E6E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432C14B" w14:textId="0C0F1E7D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36CB4398" w14:textId="5E3FE777" w:rsidR="00360E94" w:rsidRPr="00B0559F" w:rsidRDefault="00360E94" w:rsidP="00B0559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D03D78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C9435" w14:textId="7777777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175g flùr</w:t>
                            </w:r>
                            <w:proofErr w:type="gramEnd"/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0E7684" w14:textId="7777777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siùcar mìn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5E587CE" w14:textId="7777777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 mòr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197F2BC" w14:textId="7777777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margarain 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D47C461" w14:textId="77777777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bhanana mòr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458BEB" w14:textId="576C4711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 ml siùcar bog, ruadh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8156AAB" w14:textId="40B76A0D" w:rsidR="00B0559F" w:rsidRPr="00B0559F" w:rsidRDefault="00B0559F" w:rsidP="00B0559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150ml bainne</w:t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48AA1A15" w:rsidR="00360E94" w:rsidRDefault="00B0559F" w:rsidP="00B0559F"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sgealban teòclaid gheal</w:t>
                            </w:r>
                            <w:r w:rsidR="00360E94"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DxZQuP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53C9435" w14:textId="7777777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175g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0E7684" w14:textId="7777777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5E587CE" w14:textId="7777777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197F2BC" w14:textId="7777777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D47C461" w14:textId="77777777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bhanana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458BEB" w14:textId="576C4711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 ml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bog,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8156AAB" w14:textId="40B76A0D" w:rsidR="00B0559F" w:rsidRPr="00B0559F" w:rsidRDefault="00B0559F" w:rsidP="00B0559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150ml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48AA1A15" w:rsidR="00360E94" w:rsidRDefault="00B0559F" w:rsidP="00B0559F">
                      <w:pPr>
                        <w:rPr>
                          <w:rFonts w:hint="eastAsia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sgealban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teòclaid</w:t>
                      </w:r>
                      <w:proofErr w:type="spellEnd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gheal</w:t>
                      </w:r>
                      <w:proofErr w:type="spellEnd"/>
                      <w:r w:rsidR="00360E94"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Pr="00B0559F" w:rsidRDefault="004C2B3E" w:rsidP="00B0559F">
      <w:pPr>
        <w:pStyle w:val="BasicParagraph"/>
        <w:jc w:val="center"/>
        <w:rPr>
          <w:rFonts w:ascii="Arial" w:hAnsi="Arial" w:cs="Arial"/>
          <w:b/>
          <w:bCs/>
          <w:color w:val="4F00FF"/>
          <w:sz w:val="40"/>
          <w:szCs w:val="40"/>
        </w:rPr>
      </w:pPr>
    </w:p>
    <w:p w14:paraId="5F8BF036" w14:textId="77777777" w:rsidR="00B0559F" w:rsidRPr="00B0559F" w:rsidRDefault="00B0559F" w:rsidP="00B0559F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gramStart"/>
      <w:r w:rsidRPr="00B0559F">
        <w:rPr>
          <w:rFonts w:ascii="Arial" w:hAnsi="Arial" w:cs="Arial"/>
          <w:b/>
          <w:bCs/>
          <w:color w:val="000000"/>
        </w:rPr>
        <w:t>Àmhainn  200</w:t>
      </w:r>
      <w:r w:rsidRPr="00B0559F">
        <w:rPr>
          <w:rFonts w:ascii="Arial" w:hAnsi="Arial" w:cs="Arial"/>
          <w:b/>
          <w:bCs/>
          <w:color w:val="000000"/>
          <w:vertAlign w:val="superscript"/>
        </w:rPr>
        <w:t>0</w:t>
      </w:r>
      <w:r w:rsidRPr="00B0559F">
        <w:rPr>
          <w:rFonts w:ascii="Arial" w:hAnsi="Arial" w:cs="Arial"/>
          <w:b/>
          <w:bCs/>
          <w:color w:val="000000"/>
        </w:rPr>
        <w:t>C</w:t>
      </w:r>
      <w:proofErr w:type="gramEnd"/>
      <w:r w:rsidRPr="00B0559F">
        <w:rPr>
          <w:rFonts w:ascii="Arial" w:hAnsi="Arial" w:cs="Arial"/>
          <w:b/>
          <w:bCs/>
          <w:color w:val="000000"/>
        </w:rPr>
        <w:tab/>
        <w:t xml:space="preserve">              Ùine a’ bruich  15 mionaidean</w:t>
      </w:r>
    </w:p>
    <w:p w14:paraId="095E1F38" w14:textId="77777777" w:rsidR="003D7DA4" w:rsidRDefault="003D7DA4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B0559F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5A8B01AA" w14:textId="77777777" w:rsidR="00B0559F" w:rsidRPr="00D7008D" w:rsidRDefault="00C13E05" w:rsidP="00B0559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B0559F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B0559F" w:rsidRPr="00D7008D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B0559F" w:rsidRPr="00D7008D">
        <w:rPr>
          <w:rFonts w:ascii="Arial" w:hAnsi="Arial" w:cs="Arial"/>
          <w:color w:val="auto"/>
          <w:sz w:val="27"/>
          <w:szCs w:val="27"/>
        </w:rPr>
        <w:t>.</w:t>
      </w:r>
      <w:r w:rsidR="00B0559F" w:rsidRPr="00D7008D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B0559F" w:rsidRPr="00D7008D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B0559F" w:rsidRPr="00D7008D">
        <w:rPr>
          <w:rFonts w:ascii="Arial" w:hAnsi="Arial" w:cs="Arial"/>
          <w:color w:val="auto"/>
          <w:sz w:val="27"/>
          <w:szCs w:val="27"/>
        </w:rPr>
        <w:t xml:space="preserve">Cruinnich </w:t>
      </w:r>
      <w:proofErr w:type="gramStart"/>
      <w:r w:rsidR="00B0559F" w:rsidRPr="00D7008D">
        <w:rPr>
          <w:rFonts w:ascii="Arial" w:hAnsi="Arial" w:cs="Arial"/>
          <w:color w:val="auto"/>
          <w:sz w:val="27"/>
          <w:szCs w:val="27"/>
        </w:rPr>
        <w:t>na</w:t>
      </w:r>
      <w:proofErr w:type="gramEnd"/>
      <w:r w:rsidR="00B0559F" w:rsidRPr="00D7008D">
        <w:rPr>
          <w:rFonts w:ascii="Arial" w:hAnsi="Arial" w:cs="Arial"/>
          <w:color w:val="auto"/>
          <w:sz w:val="27"/>
          <w:szCs w:val="27"/>
        </w:rPr>
        <w:t xml:space="preserve"> stuthan.</w:t>
      </w:r>
    </w:p>
    <w:p w14:paraId="21CBC727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1A3E854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b/>
          <w:bCs/>
          <w:sz w:val="27"/>
          <w:szCs w:val="27"/>
        </w:rPr>
        <w:t>2.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D7008D">
        <w:rPr>
          <w:rFonts w:ascii="Arial" w:hAnsi="Arial" w:cs="Arial"/>
          <w:sz w:val="27"/>
          <w:szCs w:val="27"/>
        </w:rPr>
        <w:t>air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an àmhainn. Cuir 12 cèisean pàipeir </w:t>
      </w:r>
      <w:proofErr w:type="gramStart"/>
      <w:r w:rsidRPr="00D7008D">
        <w:rPr>
          <w:rFonts w:ascii="Arial" w:hAnsi="Arial" w:cs="Arial"/>
          <w:sz w:val="27"/>
          <w:szCs w:val="27"/>
        </w:rPr>
        <w:t>ann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an tiona pataidh.</w:t>
      </w:r>
    </w:p>
    <w:p w14:paraId="2814AB18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BF4839F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b/>
          <w:bCs/>
          <w:sz w:val="27"/>
          <w:szCs w:val="27"/>
        </w:rPr>
        <w:t>3.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Sìolaidh </w:t>
      </w:r>
      <w:proofErr w:type="gramStart"/>
      <w:r w:rsidRPr="00D7008D">
        <w:rPr>
          <w:rFonts w:ascii="Arial" w:hAnsi="Arial" w:cs="Arial"/>
          <w:sz w:val="27"/>
          <w:szCs w:val="27"/>
        </w:rPr>
        <w:t>am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flùr agus pùdar fuine dhan bhobhla. Suath a-steach </w:t>
      </w:r>
      <w:proofErr w:type="gramStart"/>
      <w:r w:rsidRPr="00D7008D">
        <w:rPr>
          <w:rFonts w:ascii="Arial" w:hAnsi="Arial" w:cs="Arial"/>
          <w:sz w:val="27"/>
          <w:szCs w:val="27"/>
        </w:rPr>
        <w:t>am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margarain. </w:t>
      </w:r>
    </w:p>
    <w:p w14:paraId="2E6A44AD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D7008D">
        <w:rPr>
          <w:rFonts w:ascii="Arial" w:hAnsi="Arial" w:cs="Arial"/>
          <w:sz w:val="27"/>
          <w:szCs w:val="27"/>
        </w:rPr>
        <w:t>ann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an siùcar.</w:t>
      </w:r>
    </w:p>
    <w:p w14:paraId="3DD9797D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B1685AD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b/>
          <w:bCs/>
          <w:sz w:val="27"/>
          <w:szCs w:val="27"/>
        </w:rPr>
        <w:t>4.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Buail ugh </w:t>
      </w:r>
      <w:proofErr w:type="gramStart"/>
      <w:r w:rsidRPr="00D7008D">
        <w:rPr>
          <w:rFonts w:ascii="Arial" w:hAnsi="Arial" w:cs="Arial"/>
          <w:sz w:val="27"/>
          <w:szCs w:val="27"/>
        </w:rPr>
        <w:t>ann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an cupa agus cuir ann bainne. </w:t>
      </w:r>
      <w:proofErr w:type="gramStart"/>
      <w:r w:rsidRPr="00D7008D">
        <w:rPr>
          <w:rFonts w:ascii="Arial" w:hAnsi="Arial" w:cs="Arial"/>
          <w:sz w:val="27"/>
          <w:szCs w:val="27"/>
        </w:rPr>
        <w:t>Measgaich a-steach e.</w:t>
      </w:r>
      <w:proofErr w:type="gramEnd"/>
    </w:p>
    <w:p w14:paraId="0A1332D0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D911DCC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lastRenderedPageBreak/>
        <w:tab/>
      </w:r>
      <w:r w:rsidRPr="00D7008D">
        <w:rPr>
          <w:rFonts w:ascii="Arial" w:hAnsi="Arial" w:cs="Arial"/>
          <w:b/>
          <w:bCs/>
          <w:sz w:val="27"/>
          <w:szCs w:val="27"/>
        </w:rPr>
        <w:t>5.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Pronn </w:t>
      </w:r>
      <w:proofErr w:type="gramStart"/>
      <w:r w:rsidRPr="00D7008D">
        <w:rPr>
          <w:rFonts w:ascii="Arial" w:hAnsi="Arial" w:cs="Arial"/>
          <w:sz w:val="27"/>
          <w:szCs w:val="27"/>
        </w:rPr>
        <w:t>am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banana agus paisg a-steach e.</w:t>
      </w:r>
    </w:p>
    <w:p w14:paraId="6330D27B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3079B70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b/>
          <w:bCs/>
          <w:sz w:val="27"/>
          <w:szCs w:val="27"/>
        </w:rPr>
        <w:t>6.</w:t>
      </w:r>
      <w:r w:rsidRPr="00D7008D">
        <w:rPr>
          <w:rFonts w:ascii="Arial" w:hAnsi="Arial" w:cs="Arial"/>
          <w:sz w:val="27"/>
          <w:szCs w:val="27"/>
        </w:rPr>
        <w:tab/>
        <w:t xml:space="preserve"> </w:t>
      </w:r>
      <w:r w:rsidRPr="00D7008D">
        <w:rPr>
          <w:rFonts w:ascii="Arial" w:hAnsi="Arial" w:cs="Arial"/>
          <w:sz w:val="27"/>
          <w:szCs w:val="27"/>
        </w:rPr>
        <w:tab/>
        <w:t xml:space="preserve">Roinn </w:t>
      </w:r>
      <w:proofErr w:type="gramStart"/>
      <w:r w:rsidRPr="00D7008D">
        <w:rPr>
          <w:rFonts w:ascii="Arial" w:hAnsi="Arial" w:cs="Arial"/>
          <w:sz w:val="27"/>
          <w:szCs w:val="27"/>
        </w:rPr>
        <w:t>an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taois eadar 12 cèisean pàipeir.</w:t>
      </w:r>
    </w:p>
    <w:p w14:paraId="35E300F6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0A8BF12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b/>
          <w:bCs/>
          <w:sz w:val="27"/>
          <w:szCs w:val="27"/>
        </w:rPr>
        <w:tab/>
        <w:t>7.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 xml:space="preserve">Bruich san àmhainn airson 15 mionaidean no </w:t>
      </w:r>
      <w:proofErr w:type="gramStart"/>
      <w:r w:rsidRPr="00D7008D">
        <w:rPr>
          <w:rFonts w:ascii="Arial" w:hAnsi="Arial" w:cs="Arial"/>
          <w:sz w:val="27"/>
          <w:szCs w:val="27"/>
        </w:rPr>
        <w:t>gus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am bi iad air èirigh gu math </w:t>
      </w:r>
    </w:p>
    <w:p w14:paraId="44B71059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</w:r>
      <w:proofErr w:type="gramStart"/>
      <w:r w:rsidRPr="00D7008D">
        <w:rPr>
          <w:rFonts w:ascii="Arial" w:hAnsi="Arial" w:cs="Arial"/>
          <w:sz w:val="27"/>
          <w:szCs w:val="27"/>
        </w:rPr>
        <w:t>agus</w:t>
      </w:r>
      <w:proofErr w:type="gramEnd"/>
      <w:r w:rsidRPr="00D7008D">
        <w:rPr>
          <w:rFonts w:ascii="Arial" w:hAnsi="Arial" w:cs="Arial"/>
          <w:sz w:val="27"/>
          <w:szCs w:val="27"/>
        </w:rPr>
        <w:t xml:space="preserve"> òr-ruadh.</w:t>
      </w:r>
    </w:p>
    <w:p w14:paraId="3DFAF502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93E7CD4" w14:textId="16FF3611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D7008D">
        <w:rPr>
          <w:rFonts w:ascii="Arial" w:hAnsi="Arial" w:cs="Arial"/>
          <w:b/>
          <w:bCs/>
          <w:sz w:val="27"/>
          <w:szCs w:val="27"/>
        </w:rPr>
        <w:tab/>
        <w:t>8.</w:t>
      </w:r>
      <w:r w:rsidRPr="00D7008D">
        <w:rPr>
          <w:rFonts w:ascii="Arial" w:hAnsi="Arial" w:cs="Arial"/>
          <w:sz w:val="27"/>
          <w:szCs w:val="27"/>
        </w:rPr>
        <w:tab/>
      </w:r>
      <w:r w:rsidRPr="00D7008D">
        <w:rPr>
          <w:rFonts w:ascii="Arial" w:hAnsi="Arial" w:cs="Arial"/>
          <w:sz w:val="27"/>
          <w:szCs w:val="27"/>
        </w:rPr>
        <w:tab/>
        <w:t>Cuir iad air treidhe fuarachaidh.</w:t>
      </w:r>
    </w:p>
    <w:p w14:paraId="2D47B545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5A1A80"/>
          <w:sz w:val="27"/>
          <w:szCs w:val="27"/>
        </w:rPr>
      </w:pPr>
    </w:p>
    <w:p w14:paraId="3301F341" w14:textId="6CDDE09F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  <w:r w:rsidRPr="00D7008D">
        <w:rPr>
          <w:rFonts w:ascii="Arial" w:hAnsi="Arial" w:cs="Arial"/>
          <w:b/>
          <w:bCs/>
          <w:color w:val="000000"/>
          <w:sz w:val="27"/>
          <w:szCs w:val="27"/>
        </w:rPr>
        <w:t xml:space="preserve">Faodar measan ùra eile a chleachdadh </w:t>
      </w:r>
      <w:proofErr w:type="gramStart"/>
      <w:r w:rsidRPr="00D7008D">
        <w:rPr>
          <w:rFonts w:ascii="Arial" w:hAnsi="Arial" w:cs="Arial"/>
          <w:b/>
          <w:bCs/>
          <w:color w:val="000000"/>
          <w:sz w:val="27"/>
          <w:szCs w:val="27"/>
        </w:rPr>
        <w:t>an</w:t>
      </w:r>
      <w:proofErr w:type="gramEnd"/>
      <w:r w:rsidRPr="00D7008D">
        <w:rPr>
          <w:rFonts w:ascii="Arial" w:hAnsi="Arial" w:cs="Arial"/>
          <w:b/>
          <w:bCs/>
          <w:color w:val="000000"/>
          <w:sz w:val="27"/>
          <w:szCs w:val="27"/>
        </w:rPr>
        <w:t xml:space="preserve"> àite banana</w:t>
      </w:r>
    </w:p>
    <w:p w14:paraId="5F961CED" w14:textId="77777777" w:rsidR="00B0559F" w:rsidRPr="00D7008D" w:rsidRDefault="00B0559F" w:rsidP="00B0559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08AAE481" w14:textId="3B703416" w:rsidR="004C2B3E" w:rsidRPr="007539C0" w:rsidRDefault="004C2B3E" w:rsidP="00B0559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D7DA4"/>
    <w:rsid w:val="004C2B3E"/>
    <w:rsid w:val="004E53DE"/>
    <w:rsid w:val="00616F4E"/>
    <w:rsid w:val="007539C0"/>
    <w:rsid w:val="00756EF2"/>
    <w:rsid w:val="009761EC"/>
    <w:rsid w:val="00B0559F"/>
    <w:rsid w:val="00C13E05"/>
    <w:rsid w:val="00D70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580</Characters>
  <Application>Microsoft Macintosh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2011-08-03T13:14:00Z</dcterms:created>
  <dcterms:modified xsi:type="dcterms:W3CDTF">2011-08-03T13:14:00Z</dcterms:modified>
</cp:coreProperties>
</file>